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  <w:lang w:eastAsia="en-US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763CE92C" w:rsidR="003F0966" w:rsidRPr="00FF041F" w:rsidRDefault="00FF041F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FF041F">
              <w:rPr>
                <w:rFonts w:ascii="Arial" w:hAnsi="Arial"/>
                <w:color w:val="000000"/>
                <w:sz w:val="22"/>
                <w:szCs w:val="22"/>
              </w:rPr>
              <w:t>Deal With Amazon Seller Support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FF041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8A1BAA0" w14:textId="77777777" w:rsidR="00154A11" w:rsidRDefault="00154A11" w:rsidP="00154A11">
            <w:pPr>
              <w:spacing w:line="360" w:lineRule="auto"/>
              <w:ind w:right="39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5F970B2" w14:textId="3529A386" w:rsidR="00982C0E" w:rsidRPr="00154A11" w:rsidRDefault="00F22B0A" w:rsidP="00154A11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39"/>
              <w:jc w:val="both"/>
              <w:rPr>
                <w:rFonts w:eastAsia="Calibri"/>
                <w:sz w:val="22"/>
                <w:szCs w:val="22"/>
              </w:rPr>
            </w:pPr>
            <w:r w:rsidRPr="00154A11">
              <w:rPr>
                <w:rFonts w:ascii="Arial" w:eastAsia="Calibri" w:hAnsi="Arial" w:cs="Arial"/>
                <w:sz w:val="22"/>
                <w:szCs w:val="22"/>
              </w:rPr>
              <w:t>Enlist t</w:t>
            </w:r>
            <w:r w:rsidR="00D21FAB">
              <w:rPr>
                <w:rFonts w:ascii="Arial" w:eastAsia="Calibri" w:hAnsi="Arial" w:cs="Arial"/>
                <w:sz w:val="22"/>
                <w:szCs w:val="22"/>
              </w:rPr>
              <w:t>he account reinstatement issues,</w:t>
            </w:r>
            <w:r w:rsidR="009D6630" w:rsidRPr="00154A11">
              <w:rPr>
                <w:rFonts w:ascii="Arial" w:eastAsia="Calibri" w:hAnsi="Arial" w:cs="Arial"/>
                <w:sz w:val="22"/>
                <w:szCs w:val="22"/>
              </w:rPr>
              <w:t xml:space="preserve"> identify the root cause of the issue</w:t>
            </w:r>
            <w:r w:rsidR="009D6630">
              <w:rPr>
                <w:rFonts w:ascii="Arial" w:eastAsia="Calibri" w:hAnsi="Arial" w:cs="Arial"/>
                <w:sz w:val="22"/>
                <w:szCs w:val="22"/>
              </w:rPr>
              <w:t xml:space="preserve"> and</w:t>
            </w:r>
            <w:r w:rsidR="00D21FA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154A11">
              <w:rPr>
                <w:rFonts w:ascii="Arial" w:eastAsia="Calibri" w:hAnsi="Arial" w:cs="Arial"/>
                <w:sz w:val="22"/>
                <w:szCs w:val="22"/>
              </w:rPr>
              <w:t xml:space="preserve">steps involved to create a plan of </w:t>
            </w:r>
            <w:r w:rsidR="009D6630">
              <w:rPr>
                <w:rFonts w:ascii="Arial" w:eastAsia="Calibri" w:hAnsi="Arial" w:cs="Arial"/>
                <w:sz w:val="22"/>
                <w:szCs w:val="22"/>
              </w:rPr>
              <w:t>action.</w:t>
            </w:r>
          </w:p>
          <w:p w14:paraId="2E58D973" w14:textId="5AE4C850" w:rsidR="00C0054E" w:rsidRPr="00C0054E" w:rsidRDefault="00982C0E" w:rsidP="00982C0E">
            <w:pPr>
              <w:pStyle w:val="TableParagraph"/>
              <w:spacing w:line="360" w:lineRule="auto"/>
              <w:ind w:left="0" w:right="132"/>
              <w:rPr>
                <w:b/>
                <w:color w:val="000000"/>
              </w:rPr>
            </w:pPr>
            <w:r w:rsidRPr="00C0054E">
              <w:rPr>
                <w:b/>
                <w:color w:val="000000"/>
              </w:rPr>
              <w:t xml:space="preserve"> 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74B1F07E" w:rsidR="003F0966" w:rsidRPr="002D7771" w:rsidRDefault="002D7771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E722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1085129" w14:textId="03EB0FE3" w:rsidR="00540AA3" w:rsidRPr="00540AA3" w:rsidRDefault="00540AA3" w:rsidP="00974DFA">
            <w:pPr>
              <w:tabs>
                <w:tab w:val="left" w:pos="460"/>
              </w:tabs>
              <w:spacing w:line="360" w:lineRule="auto"/>
              <w:ind w:right="8"/>
              <w:jc w:val="both"/>
              <w:rPr>
                <w:rFonts w:ascii="Arial" w:eastAsia="Calibri" w:hAnsi="Arial"/>
                <w:b/>
                <w:sz w:val="22"/>
                <w:szCs w:val="22"/>
              </w:rPr>
            </w:pPr>
            <w:r w:rsidRPr="00540A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Enlist the account reinstatement issues, identify the root cause of the issue and steps involved to create a plan of action.</w:t>
            </w:r>
          </w:p>
          <w:p w14:paraId="4EF43E83" w14:textId="6FACBE2A" w:rsidR="003E0739" w:rsidRPr="00154A11" w:rsidRDefault="003E0739" w:rsidP="00974DFA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spacing w:line="360" w:lineRule="auto"/>
              <w:ind w:left="769" w:right="8"/>
              <w:jc w:val="both"/>
              <w:rPr>
                <w:rFonts w:ascii="Arial" w:eastAsia="Calibri" w:hAnsi="Arial"/>
                <w:b/>
                <w:sz w:val="22"/>
                <w:szCs w:val="22"/>
              </w:rPr>
            </w:pPr>
            <w:r w:rsidRPr="00154A11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  <w:p w14:paraId="0307359B" w14:textId="77777777" w:rsidR="003E0739" w:rsidRPr="00154A11" w:rsidRDefault="003E0739" w:rsidP="00974DFA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69" w:right="39"/>
              <w:jc w:val="both"/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</w:pPr>
            <w:r w:rsidRPr="00154A11">
              <w:rPr>
                <w:rFonts w:ascii="Arial" w:eastAsia="Calibri" w:hAnsi="Arial"/>
                <w:sz w:val="22"/>
                <w:szCs w:val="22"/>
              </w:rPr>
              <w:t>Endorse or reject Amazon suspension email.</w:t>
            </w:r>
          </w:p>
          <w:p w14:paraId="6ED7213B" w14:textId="3965AEB6" w:rsidR="00D51A75" w:rsidRPr="00154A11" w:rsidRDefault="00FF66FD" w:rsidP="00974DFA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360" w:lineRule="auto"/>
              <w:ind w:left="769"/>
              <w:jc w:val="both"/>
              <w:rPr>
                <w:rFonts w:ascii="Arial" w:eastAsia="Calibri" w:hAnsi="Arial"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 xml:space="preserve">Enlist </w:t>
            </w:r>
            <w:r w:rsidR="00D51A75" w:rsidRPr="00154A11">
              <w:rPr>
                <w:rFonts w:ascii="Arial" w:eastAsia="Calibri" w:hAnsi="Arial"/>
                <w:sz w:val="22"/>
                <w:szCs w:val="22"/>
              </w:rPr>
              <w:t xml:space="preserve">SOPs </w:t>
            </w:r>
            <w:r>
              <w:rPr>
                <w:rFonts w:ascii="Arial" w:eastAsia="Calibri" w:hAnsi="Arial"/>
                <w:sz w:val="22"/>
                <w:szCs w:val="22"/>
              </w:rPr>
              <w:t xml:space="preserve">of </w:t>
            </w:r>
            <w:r w:rsidR="00D51A75" w:rsidRPr="00154A11">
              <w:rPr>
                <w:rFonts w:ascii="Arial" w:eastAsia="Calibri" w:hAnsi="Arial"/>
                <w:sz w:val="22"/>
                <w:szCs w:val="22"/>
              </w:rPr>
              <w:t xml:space="preserve">account compliance </w:t>
            </w:r>
            <w:r w:rsidR="00602B88" w:rsidRPr="00154A11">
              <w:rPr>
                <w:rFonts w:ascii="Arial" w:eastAsia="Calibri" w:hAnsi="Arial"/>
                <w:sz w:val="22"/>
                <w:szCs w:val="22"/>
              </w:rPr>
              <w:t>regarding</w:t>
            </w:r>
            <w:r w:rsidR="00D51A75" w:rsidRPr="00154A11">
              <w:rPr>
                <w:rFonts w:ascii="Arial" w:eastAsia="Calibri" w:hAnsi="Arial"/>
                <w:sz w:val="22"/>
                <w:szCs w:val="22"/>
              </w:rPr>
              <w:t xml:space="preserve"> Amazon policies.</w:t>
            </w:r>
          </w:p>
          <w:p w14:paraId="4E22BA8F" w14:textId="77777777" w:rsidR="00D51A75" w:rsidRPr="00154A11" w:rsidRDefault="00D51A75" w:rsidP="00974DFA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360" w:lineRule="auto"/>
              <w:ind w:left="769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154A11">
              <w:rPr>
                <w:rFonts w:ascii="Arial" w:eastAsia="Calibri" w:hAnsi="Arial"/>
                <w:sz w:val="22"/>
                <w:szCs w:val="22"/>
              </w:rPr>
              <w:t>Write effective appeals to Amazon.</w:t>
            </w:r>
          </w:p>
          <w:p w14:paraId="56BF0771" w14:textId="5B5E0B25" w:rsidR="00D51A75" w:rsidRPr="00154A11" w:rsidRDefault="00454A97" w:rsidP="00974DFA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spacing w:line="360" w:lineRule="auto"/>
              <w:ind w:left="769"/>
              <w:jc w:val="both"/>
              <w:rPr>
                <w:rFonts w:ascii="Arial" w:eastAsia="Calibri" w:hAnsi="Arial"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 xml:space="preserve">Create </w:t>
            </w:r>
            <w:r w:rsidR="00D51A75" w:rsidRPr="00154A11">
              <w:rPr>
                <w:rFonts w:ascii="Arial" w:eastAsia="Calibri" w:hAnsi="Arial"/>
                <w:sz w:val="22"/>
                <w:szCs w:val="22"/>
              </w:rPr>
              <w:t>proper plan of action for suspension.</w:t>
            </w:r>
          </w:p>
          <w:p w14:paraId="7F50337E" w14:textId="624732A9" w:rsidR="00923E15" w:rsidRPr="00154A11" w:rsidRDefault="00D51A75" w:rsidP="00974DF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769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154A11">
              <w:rPr>
                <w:rFonts w:ascii="Arial" w:eastAsia="Calibri" w:hAnsi="Arial"/>
                <w:sz w:val="22"/>
                <w:szCs w:val="22"/>
              </w:rPr>
              <w:t>Open case with amazon regarding suspension.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ABC2C99" w:rsidR="00660103" w:rsidRDefault="00660103" w:rsidP="00974DF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6007B2B6" w14:textId="45604652" w:rsidR="00CF23D0" w:rsidRPr="00CF23D0" w:rsidRDefault="00CF23D0" w:rsidP="00974DFA">
            <w:pPr>
              <w:pStyle w:val="ListParagraph"/>
              <w:numPr>
                <w:ilvl w:val="0"/>
                <w:numId w:val="18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360" w:lineRule="auto"/>
              <w:ind w:left="769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154A11">
              <w:rPr>
                <w:rFonts w:ascii="Arial" w:eastAsia="Calibri" w:hAnsi="Arial"/>
                <w:sz w:val="22"/>
                <w:szCs w:val="22"/>
              </w:rPr>
              <w:t>Write effective appeals to Amazon.</w:t>
            </w:r>
          </w:p>
          <w:p w14:paraId="5C762A9A" w14:textId="3803E02B" w:rsidR="00281D9B" w:rsidRPr="002D7771" w:rsidRDefault="00281D9B" w:rsidP="0066010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6CBA982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00F62A7" w14:textId="008022B6" w:rsidR="003F0966" w:rsidRPr="002D7771" w:rsidRDefault="002D7771" w:rsidP="00894901">
      <w:pPr>
        <w:spacing w:after="160" w:line="259" w:lineRule="auto"/>
        <w:ind w:left="1440" w:firstLine="720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3F0966"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2D7771" w:rsidRDefault="007552A8" w:rsidP="00F108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2E74E75" w:rsidR="00F1082D" w:rsidRPr="00BE43C4" w:rsidRDefault="00767B2D" w:rsidP="00F108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041F">
              <w:rPr>
                <w:rFonts w:ascii="Arial" w:hAnsi="Arial"/>
                <w:color w:val="000000"/>
                <w:sz w:val="22"/>
                <w:szCs w:val="22"/>
              </w:rPr>
              <w:t>Deal With Amazon Seller Support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2D7771" w:rsidRDefault="00F1082D" w:rsidP="00F1082D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258E1F51" w14:textId="594589A6" w:rsidR="000345C8" w:rsidRPr="004160B2" w:rsidRDefault="004160B2" w:rsidP="004160B2">
            <w:pPr>
              <w:pStyle w:val="ListParagraph"/>
              <w:spacing w:line="360" w:lineRule="auto"/>
              <w:ind w:left="0" w:right="39"/>
              <w:jc w:val="both"/>
              <w:rPr>
                <w:rFonts w:eastAsia="Calibri"/>
                <w:sz w:val="22"/>
                <w:szCs w:val="22"/>
              </w:rPr>
            </w:pPr>
            <w:r w:rsidRPr="00154A11">
              <w:rPr>
                <w:rFonts w:ascii="Arial" w:eastAsia="Calibri" w:hAnsi="Arial" w:cs="Arial"/>
                <w:sz w:val="22"/>
                <w:szCs w:val="22"/>
              </w:rPr>
              <w:t>Enlist t</w:t>
            </w:r>
            <w:r>
              <w:rPr>
                <w:rFonts w:ascii="Arial" w:eastAsia="Calibri" w:hAnsi="Arial" w:cs="Arial"/>
                <w:sz w:val="22"/>
                <w:szCs w:val="22"/>
              </w:rPr>
              <w:t>he account reinstatement issues,</w:t>
            </w:r>
            <w:r w:rsidRPr="00154A11">
              <w:rPr>
                <w:rFonts w:ascii="Arial" w:eastAsia="Calibri" w:hAnsi="Arial" w:cs="Arial"/>
                <w:sz w:val="22"/>
                <w:szCs w:val="22"/>
              </w:rPr>
              <w:t xml:space="preserve"> identify the root cause of the issue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and </w:t>
            </w:r>
            <w:r w:rsidRPr="00154A11">
              <w:rPr>
                <w:rFonts w:ascii="Arial" w:eastAsia="Calibri" w:hAnsi="Arial" w:cs="Arial"/>
                <w:sz w:val="22"/>
                <w:szCs w:val="22"/>
              </w:rPr>
              <w:t xml:space="preserve">steps involved to create a plan of </w:t>
            </w:r>
            <w:r>
              <w:rPr>
                <w:rFonts w:ascii="Arial" w:eastAsia="Calibri" w:hAnsi="Arial" w:cs="Arial"/>
                <w:sz w:val="22"/>
                <w:szCs w:val="22"/>
              </w:rPr>
              <w:t>action.</w:t>
            </w:r>
          </w:p>
        </w:tc>
      </w:tr>
    </w:tbl>
    <w:p w14:paraId="31049B77" w14:textId="77777777" w:rsidR="003F0966" w:rsidRPr="002D7771" w:rsidRDefault="003F0966" w:rsidP="003F0966">
      <w:pPr>
        <w:rPr>
          <w:rFonts w:ascii="Arial" w:hAnsi="Arial" w:cs="Arial"/>
          <w:sz w:val="8"/>
        </w:rPr>
      </w:pPr>
    </w:p>
    <w:p w14:paraId="204A5F18" w14:textId="77777777" w:rsidR="009E30B9" w:rsidRDefault="009E30B9" w:rsidP="003F0966">
      <w:pPr>
        <w:rPr>
          <w:rFonts w:ascii="Arial" w:hAnsi="Arial" w:cs="Arial"/>
        </w:rPr>
      </w:pPr>
    </w:p>
    <w:p w14:paraId="61A8EE53" w14:textId="77777777" w:rsidR="009E30B9" w:rsidRDefault="009E30B9" w:rsidP="003F0966">
      <w:pPr>
        <w:rPr>
          <w:rFonts w:ascii="Arial" w:hAnsi="Arial" w:cs="Arial"/>
        </w:rPr>
      </w:pPr>
    </w:p>
    <w:p w14:paraId="5C33AF9B" w14:textId="77777777" w:rsidR="009E30B9" w:rsidRDefault="009E30B9" w:rsidP="003F0966">
      <w:pPr>
        <w:rPr>
          <w:rFonts w:ascii="Arial" w:hAnsi="Arial" w:cs="Arial"/>
        </w:rPr>
      </w:pPr>
    </w:p>
    <w:p w14:paraId="18CCF77B" w14:textId="0E25D39C" w:rsidR="003F0966" w:rsidRPr="002D7771" w:rsidRDefault="003F0966" w:rsidP="003F0966">
      <w:pPr>
        <w:rPr>
          <w:rFonts w:ascii="Arial" w:hAnsi="Arial" w:cs="Arial"/>
        </w:rPr>
      </w:pPr>
      <w:r w:rsidRPr="002D777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9E30B9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15960851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</w:tc>
        <w:tc>
          <w:tcPr>
            <w:tcW w:w="990" w:type="dxa"/>
            <w:vAlign w:val="center"/>
          </w:tcPr>
          <w:p w14:paraId="5CEBFDAD" w14:textId="6FC1218A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36956" id="Rounded Rectangle 32" o:spid="_x0000_s1026" style="position:absolute;margin-left:7.55pt;margin-top:2.5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7E4E0" id="Rounded Rectangle 33" o:spid="_x0000_s1026" style="position:absolute;margin-left:9.3pt;margin-top:2.5pt;width:28.45pt;height:12.85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E30B9" w:rsidRPr="002D7771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103DD38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Endorse or reject Amazon suspension email.</w:t>
            </w:r>
          </w:p>
        </w:tc>
        <w:tc>
          <w:tcPr>
            <w:tcW w:w="990" w:type="dxa"/>
            <w:vAlign w:val="center"/>
          </w:tcPr>
          <w:p w14:paraId="53680C28" w14:textId="1B232149" w:rsidR="009E30B9" w:rsidRPr="002D7771" w:rsidRDefault="009E30B9" w:rsidP="009E30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301E4" id="Rounded Rectangle 10" o:spid="_x0000_s1026" style="position:absolute;margin-left:8.5pt;margin-top: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9E30B9" w:rsidRPr="002D7771" w:rsidRDefault="009E30B9" w:rsidP="009E30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D7ECF" id="Rounded Rectangle 11" o:spid="_x0000_s1026" style="position:absolute;margin-left:9.5pt;margin-top:4.9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E30B9" w:rsidRPr="002D7771" w14:paraId="45FFA61C" w14:textId="77777777" w:rsidTr="005134AE">
        <w:trPr>
          <w:trHeight w:val="398"/>
        </w:trPr>
        <w:tc>
          <w:tcPr>
            <w:tcW w:w="6817" w:type="dxa"/>
          </w:tcPr>
          <w:p w14:paraId="77BE2EFC" w14:textId="7410F225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Enlist SOPs of account compliance regarding Amazon policies.</w:t>
            </w:r>
          </w:p>
        </w:tc>
        <w:tc>
          <w:tcPr>
            <w:tcW w:w="990" w:type="dxa"/>
            <w:vAlign w:val="center"/>
          </w:tcPr>
          <w:p w14:paraId="561D78B3" w14:textId="6FA8962B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FB816" id="Rounded Rectangle 12" o:spid="_x0000_s1026" style="position:absolute;margin-left:8.8pt;margin-top:3.4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0C106" id="Rounded Rectangle 4" o:spid="_x0000_s1026" style="position:absolute;margin-left:9.5pt;margin-top:3.4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E30B9" w:rsidRPr="002D7771" w14:paraId="6327EC54" w14:textId="77777777" w:rsidTr="005134AE">
        <w:trPr>
          <w:trHeight w:val="398"/>
        </w:trPr>
        <w:tc>
          <w:tcPr>
            <w:tcW w:w="6817" w:type="dxa"/>
          </w:tcPr>
          <w:p w14:paraId="7B945690" w14:textId="63C3E961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Write effective appeals to Amazon.</w:t>
            </w:r>
          </w:p>
        </w:tc>
        <w:tc>
          <w:tcPr>
            <w:tcW w:w="990" w:type="dxa"/>
            <w:vAlign w:val="center"/>
          </w:tcPr>
          <w:p w14:paraId="04C9BCB7" w14:textId="7E089600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E1B3C" id="Rounded Rectangle 19" o:spid="_x0000_s1026" style="position:absolute;margin-left:7.35pt;margin-top:3.6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D9F5F" id="Rounded Rectangle 20" o:spid="_x0000_s1026" style="position:absolute;margin-left:9.7pt;margin-top:3.0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E30B9" w:rsidRPr="002D7771" w14:paraId="44916A30" w14:textId="77777777" w:rsidTr="005134AE">
        <w:trPr>
          <w:trHeight w:val="398"/>
        </w:trPr>
        <w:tc>
          <w:tcPr>
            <w:tcW w:w="6817" w:type="dxa"/>
          </w:tcPr>
          <w:p w14:paraId="0DA24D2D" w14:textId="554944E4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Create proper plan of action for suspension.</w:t>
            </w:r>
          </w:p>
        </w:tc>
        <w:tc>
          <w:tcPr>
            <w:tcW w:w="990" w:type="dxa"/>
            <w:vAlign w:val="center"/>
          </w:tcPr>
          <w:p w14:paraId="26777816" w14:textId="40CEE45E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3A467012" wp14:editId="0F6C178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DC34C" id="Rounded Rectangle 21" o:spid="_x0000_s1026" style="position:absolute;margin-left:7.8pt;margin-top:4.7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FJDxnvbAAAABgEAAA8AAABkcnMvZG93bnJldi54&#10;bWxMjsFOhDAURfcm/kPzTNw5RcYZFSkTJHGjJkbGjbsOPIFIX5m2MPD3Ple6PLk39550N5teTOh8&#10;Z0nB9SoCgVTZuqNGwcf+6eoOhA+aat1bQgULethl52epTmp7onecytAIHiGfaAVtCEMipa9aNNqv&#10;7IDE2Zd1RgdG18ja6ROPm17GUbSVRnfED60esGix+i5Ho+DZ7d+OxePny1S+jsuwLpp8OeZKXV7M&#10;+QOIgHP4K8OvPqtDxk4HO1LtRc+82XJTwf0NCI5vY8aDgvUmBpml8r9+9gM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BSQ8Z7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46BB6F" w14:textId="32C32725" w:rsidR="009E30B9" w:rsidRPr="002D7771" w:rsidRDefault="009E30B9" w:rsidP="009E30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3B4631E4" wp14:editId="3740247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499AE" id="Rounded Rectangle 22" o:spid="_x0000_s1026" style="position:absolute;margin-left:10.25pt;margin-top:4.1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E30B9" w:rsidRPr="002D7771" w14:paraId="466F0D84" w14:textId="77777777" w:rsidTr="005134AE">
        <w:trPr>
          <w:trHeight w:val="398"/>
        </w:trPr>
        <w:tc>
          <w:tcPr>
            <w:tcW w:w="6817" w:type="dxa"/>
          </w:tcPr>
          <w:p w14:paraId="58C45A3B" w14:textId="76E4C5B4" w:rsidR="009E30B9" w:rsidRPr="00D64252" w:rsidRDefault="009E30B9" w:rsidP="009E30B9">
            <w:pPr>
              <w:pStyle w:val="ListParagraph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EB210B">
              <w:rPr>
                <w:rFonts w:ascii="Arial" w:eastAsia="Calibri" w:hAnsi="Arial"/>
                <w:sz w:val="22"/>
                <w:szCs w:val="22"/>
              </w:rPr>
              <w:t>Open case with amazon regarding suspension.</w:t>
            </w:r>
          </w:p>
        </w:tc>
        <w:tc>
          <w:tcPr>
            <w:tcW w:w="990" w:type="dxa"/>
            <w:vAlign w:val="center"/>
          </w:tcPr>
          <w:p w14:paraId="7FC65C00" w14:textId="53A740DA" w:rsidR="009E30B9" w:rsidRDefault="009E30B9" w:rsidP="009E30B9">
            <w:pPr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526FDB83" wp14:editId="2845152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CA15F" id="Rounded Rectangle 13" o:spid="_x0000_s1026" style="position:absolute;margin-left:7.8pt;margin-top:4.7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C472A5" w14:textId="7D48FD23" w:rsidR="009E30B9" w:rsidRDefault="009E30B9" w:rsidP="009E30B9">
            <w:pPr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424199A" wp14:editId="27F72CB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34E28" id="Rounded Rectangle 14" o:spid="_x0000_s1026" style="position:absolute;margin-left:10.25pt;margin-top:4.1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834B909" w:rsidR="00F1082D" w:rsidRPr="002D7771" w:rsidRDefault="00AA44C9" w:rsidP="00F108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041F">
              <w:rPr>
                <w:rFonts w:ascii="Arial" w:hAnsi="Arial"/>
                <w:color w:val="000000"/>
                <w:sz w:val="22"/>
                <w:szCs w:val="22"/>
              </w:rPr>
              <w:t>Deal With Amazon Seller Support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4FE3E22F" w:rsidR="000163C2" w:rsidRPr="002D7771" w:rsidRDefault="000163C2" w:rsidP="000163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026C7A" w14:textId="7468F8D7" w:rsidR="000163C2" w:rsidRPr="002D7771" w:rsidRDefault="00864795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10D3C4BA">
                      <wp:simplePos x="0" y="0"/>
                      <wp:positionH relativeFrom="column">
                        <wp:posOffset>4025900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7F98B" id="Rectangle 42" o:spid="_x0000_s1026" style="position:absolute;margin-left:317pt;margin-top:1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1070AF2B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A2ADC" id="Rectangle 41" o:spid="_x0000_s1026" style="position:absolute;margin-left:73.05pt;margin-top:.65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163C2"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871A79C" w14:textId="77777777" w:rsidR="00B06AD6" w:rsidRDefault="00B06AD6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08425D" w14:textId="7F86FBAA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BD7782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1348F84B" w:rsidR="003F0966" w:rsidRPr="002D7771" w:rsidRDefault="004F0F89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2E5C91C9" w:rsidR="003F0966" w:rsidRPr="002D7771" w:rsidRDefault="00BD7782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4F0F89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7169FEFA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F73BA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3B43DC4D" w:rsidR="004F73BA" w:rsidRPr="00154A11" w:rsidRDefault="004F73BA" w:rsidP="004F73BA">
            <w:pPr>
              <w:tabs>
                <w:tab w:val="left" w:pos="460"/>
                <w:tab w:val="left" w:pos="511"/>
              </w:tabs>
              <w:spacing w:line="480" w:lineRule="auto"/>
              <w:ind w:left="394" w:right="8"/>
              <w:contextualSpacing/>
              <w:rPr>
                <w:rFonts w:ascii="Arial" w:eastAsia="Calibri" w:hAnsi="Arial"/>
                <w:b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Identify main suspension point in Amazon email.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9FD91" id="Rounded Rectangle 67" o:spid="_x0000_s1026" style="position:absolute;margin-left:6.95pt;margin-top:2.4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59231" id="Rounded Rectangle 68" o:spid="_x0000_s1026" style="position:absolute;margin-left:9.35pt;margin-top:2.4pt;width:28.45pt;height:12.8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3BA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53E718D7" w:rsidR="004F73BA" w:rsidRPr="00154A11" w:rsidRDefault="004F73BA" w:rsidP="004F73BA">
            <w:pPr>
              <w:tabs>
                <w:tab w:val="left" w:pos="460"/>
              </w:tabs>
              <w:spacing w:line="480" w:lineRule="auto"/>
              <w:ind w:left="394" w:right="8"/>
              <w:contextualSpacing/>
              <w:rPr>
                <w:rFonts w:ascii="Arial" w:eastAsia="Calibri" w:hAnsi="Arial"/>
                <w:b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Endorse or reject Amazon suspension email.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7BAF2" id="Rounded Rectangle 69" o:spid="_x0000_s1026" style="position:absolute;margin-left:7.55pt;margin-top:2.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B9B90" id="Rounded Rectangle 70" o:spid="_x0000_s1026" style="position:absolute;margin-left:9.3pt;margin-top:2.5pt;width:28.45pt;height:12.85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3BA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1461EAFF" w:rsidR="004F73BA" w:rsidRPr="00154A11" w:rsidRDefault="004F73BA" w:rsidP="004F73BA">
            <w:pPr>
              <w:spacing w:line="360" w:lineRule="auto"/>
              <w:ind w:left="359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Enlist SOPs of account compliance regarding Amazon policies.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20F71" id="Rounded Rectangle 71" o:spid="_x0000_s1026" style="position:absolute;margin-left:8.5pt;margin-top: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EF337" id="Rounded Rectangle 72" o:spid="_x0000_s1026" style="position:absolute;margin-left:9.5pt;margin-top:4.95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3BA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6E8F87F1" w:rsidR="004F73BA" w:rsidRPr="00154A11" w:rsidRDefault="004F73BA" w:rsidP="004F73BA">
            <w:pPr>
              <w:tabs>
                <w:tab w:val="left" w:pos="460"/>
              </w:tabs>
              <w:autoSpaceDE w:val="0"/>
              <w:autoSpaceDN w:val="0"/>
              <w:adjustRightInd w:val="0"/>
              <w:spacing w:line="480" w:lineRule="auto"/>
              <w:ind w:left="394"/>
              <w:contextualSpacing/>
              <w:rPr>
                <w:rFonts w:ascii="Arial" w:eastAsia="Calibri" w:hAnsi="Arial"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Write effective appeals to Amazon.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C2FCF" id="Rounded Rectangle 73" o:spid="_x0000_s1026" style="position:absolute;margin-left:8.8pt;margin-top:3.4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36827" id="Rounded Rectangle 74" o:spid="_x0000_s1026" style="position:absolute;margin-left:9.5pt;margin-top:3.4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3BA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43D0CFB0" w:rsidR="004F73BA" w:rsidRPr="00154A11" w:rsidRDefault="004F73BA" w:rsidP="004F73BA">
            <w:pPr>
              <w:tabs>
                <w:tab w:val="left" w:pos="460"/>
              </w:tabs>
              <w:autoSpaceDE w:val="0"/>
              <w:autoSpaceDN w:val="0"/>
              <w:adjustRightInd w:val="0"/>
              <w:spacing w:line="480" w:lineRule="auto"/>
              <w:ind w:left="394"/>
              <w:contextualSpacing/>
              <w:rPr>
                <w:rFonts w:ascii="Arial" w:eastAsia="Calibri" w:hAnsi="Arial"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Create proper plan of action for suspension.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4F73BA" w:rsidRPr="00C64BA7" w:rsidRDefault="004F73BA" w:rsidP="004F73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ADF88" id="Rounded Rectangle 75" o:spid="_x0000_s1026" style="position:absolute;margin-left:7.35pt;margin-top:3.6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4F73BA" w:rsidRPr="00C64BA7" w:rsidRDefault="004F73BA" w:rsidP="004F73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100B3" id="Rounded Rectangle 76" o:spid="_x0000_s1026" style="position:absolute;margin-left:9.7pt;margin-top:3.05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3BA" w:rsidRPr="002D7771" w14:paraId="40D27E0A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68E6F22" w14:textId="77777777" w:rsidR="004F73BA" w:rsidRPr="00C64BA7" w:rsidRDefault="004F73BA" w:rsidP="004F73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14A4917" w14:textId="259169DA" w:rsidR="004F73BA" w:rsidRPr="00154A11" w:rsidRDefault="004F73BA" w:rsidP="004F73BA">
            <w:pPr>
              <w:tabs>
                <w:tab w:val="left" w:pos="460"/>
              </w:tabs>
              <w:autoSpaceDE w:val="0"/>
              <w:autoSpaceDN w:val="0"/>
              <w:adjustRightInd w:val="0"/>
              <w:spacing w:line="480" w:lineRule="auto"/>
              <w:ind w:left="394"/>
              <w:contextualSpacing/>
              <w:rPr>
                <w:rFonts w:ascii="Arial" w:eastAsia="Calibri" w:hAnsi="Arial"/>
                <w:sz w:val="22"/>
                <w:szCs w:val="22"/>
              </w:rPr>
            </w:pPr>
            <w:r w:rsidRPr="00B231EF">
              <w:rPr>
                <w:rFonts w:ascii="Arial" w:eastAsia="Calibri" w:hAnsi="Arial"/>
                <w:sz w:val="22"/>
                <w:szCs w:val="22"/>
              </w:rPr>
              <w:t>Open case with amazon regarding suspension.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E2B3C0" w14:textId="1F956AF3" w:rsidR="004F73BA" w:rsidRPr="00C64BA7" w:rsidRDefault="004F73BA" w:rsidP="004F73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282D07E1" wp14:editId="502E699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C4BA6" id="Rounded Rectangle 77" o:spid="_x0000_s1026" style="position:absolute;margin-left:7.8pt;margin-top:4.7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68FAA" w14:textId="67666CD6" w:rsidR="004F73BA" w:rsidRPr="00C64BA7" w:rsidRDefault="004F73BA" w:rsidP="004F73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62941C93" wp14:editId="255FCDC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09E68" id="Rounded Rectangle 78" o:spid="_x0000_s1026" style="position:absolute;margin-left:10.25pt;margin-top:4.15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92339A" w14:textId="77777777" w:rsidR="004F73BA" w:rsidRPr="00C64BA7" w:rsidRDefault="004F73BA" w:rsidP="004F73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305DB4E6" w:rsidR="004B2670" w:rsidRPr="00C64BA7" w:rsidRDefault="004B2670" w:rsidP="00FF26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3D237056">
                      <wp:simplePos x="0" y="0"/>
                      <wp:positionH relativeFrom="column">
                        <wp:posOffset>1593850</wp:posOffset>
                      </wp:positionH>
                      <wp:positionV relativeFrom="paragraph">
                        <wp:posOffset>35560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91A3B" id="Rectangle 91" o:spid="_x0000_s1026" style="position:absolute;margin-left:125.5pt;margin-top:2.8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>Not Yet Competen</w:t>
            </w:r>
            <w:r w:rsidR="00FF2697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53BA582D" w:rsidR="00F1082D" w:rsidRPr="002D7771" w:rsidRDefault="00CC5D93" w:rsidP="00F108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82C0E">
              <w:rPr>
                <w:rFonts w:ascii="Arial" w:hAnsi="Arial"/>
                <w:color w:val="000000"/>
                <w:sz w:val="22"/>
                <w:szCs w:val="22"/>
              </w:rPr>
              <w:t>Manage Seller Central for Wholesale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9F0ACBC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F65463" w14:textId="0CDAA82D" w:rsidR="003F0966" w:rsidRPr="002D7771" w:rsidRDefault="00CD7A2A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732FF18">
                      <wp:simplePos x="0" y="0"/>
                      <wp:positionH relativeFrom="column">
                        <wp:posOffset>4239311</wp:posOffset>
                      </wp:positionH>
                      <wp:positionV relativeFrom="paragraph">
                        <wp:posOffset>21361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73482" id="Rectangle 2" o:spid="_x0000_s1026" style="position:absolute;margin-left:333.8pt;margin-top:1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L65zc3wAAAAg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4D5E6999">
                      <wp:simplePos x="0" y="0"/>
                      <wp:positionH relativeFrom="column">
                        <wp:posOffset>991387</wp:posOffset>
                      </wp:positionH>
                      <wp:positionV relativeFrom="paragraph">
                        <wp:posOffset>6731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45FAB" id="Rectangle 1" o:spid="_x0000_s1026" style="position:absolute;margin-left:78.05pt;margin-top:.5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F0966" w:rsidRPr="002D7771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7D2F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3DD264B9" w14:textId="77777777" w:rsidR="00CD7A2A" w:rsidRDefault="00CD7A2A" w:rsidP="005134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CBBBA0" w14:textId="77777777" w:rsidR="00CD7A2A" w:rsidRDefault="00CD7A2A" w:rsidP="005134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030CF" w14:textId="1B232193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23822D34" w:rsidR="003F0966" w:rsidRDefault="003F0966" w:rsidP="003F0966">
      <w:pPr>
        <w:rPr>
          <w:rFonts w:ascii="Arial" w:hAnsi="Arial" w:cs="Arial"/>
        </w:rPr>
      </w:pPr>
    </w:p>
    <w:p w14:paraId="540CF4F6" w14:textId="03E8A088" w:rsidR="002C5F1C" w:rsidRDefault="002C5F1C" w:rsidP="003F0966">
      <w:pPr>
        <w:rPr>
          <w:rFonts w:ascii="Arial" w:hAnsi="Arial" w:cs="Arial"/>
        </w:rPr>
      </w:pPr>
    </w:p>
    <w:p w14:paraId="0E634346" w14:textId="46EFFAF2" w:rsidR="002C5F1C" w:rsidRDefault="002C5F1C" w:rsidP="003F0966">
      <w:pPr>
        <w:rPr>
          <w:rFonts w:ascii="Arial" w:hAnsi="Arial" w:cs="Arial"/>
        </w:rPr>
      </w:pPr>
    </w:p>
    <w:p w14:paraId="7F7AF00D" w14:textId="77777777" w:rsidR="002C5F1C" w:rsidRPr="002D7771" w:rsidRDefault="002C5F1C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18421F9C" w:rsidR="002D0C34" w:rsidRPr="002D7771" w:rsidRDefault="009A2A3B" w:rsidP="00EB5D29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Enlist top </w:t>
            </w:r>
            <w:r w:rsidR="00EB5D29">
              <w:rPr>
                <w:rStyle w:val="fontstyle01"/>
              </w:rPr>
              <w:t xml:space="preserve">four </w:t>
            </w:r>
            <w:r w:rsidR="00892A82">
              <w:rPr>
                <w:rStyle w:val="fontstyle01"/>
              </w:rPr>
              <w:t>issues of amazon account suspension?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210D7C97" w:rsidR="002D0C34" w:rsidRPr="002D7771" w:rsidRDefault="00F97918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What are the</w:t>
            </w:r>
            <w:r w:rsidR="0006211D">
              <w:rPr>
                <w:rStyle w:val="fontstyle01"/>
              </w:rPr>
              <w:t xml:space="preserve"> three</w:t>
            </w:r>
            <w:r>
              <w:rPr>
                <w:rStyle w:val="fontstyle01"/>
              </w:rPr>
              <w:t xml:space="preserve"> main steps to write effective plan of action?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36880947" w:rsidR="002D0C34" w:rsidRPr="002D7771" w:rsidRDefault="00F97918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How to </w:t>
            </w:r>
            <w:r w:rsidR="0093756B">
              <w:rPr>
                <w:rStyle w:val="fontstyle01"/>
              </w:rPr>
              <w:t>appeal on</w:t>
            </w:r>
            <w:r>
              <w:rPr>
                <w:rStyle w:val="fontstyle01"/>
              </w:rPr>
              <w:t xml:space="preserve"> </w:t>
            </w:r>
            <w:r w:rsidR="0093756B">
              <w:rPr>
                <w:rStyle w:val="fontstyle01"/>
              </w:rPr>
              <w:t>A</w:t>
            </w:r>
            <w:r>
              <w:rPr>
                <w:rStyle w:val="fontstyle01"/>
              </w:rPr>
              <w:t xml:space="preserve">mazon </w:t>
            </w:r>
            <w:r w:rsidR="0093756B">
              <w:rPr>
                <w:rStyle w:val="fontstyle01"/>
              </w:rPr>
              <w:t>Suspension</w:t>
            </w:r>
            <w:r>
              <w:rPr>
                <w:rStyle w:val="fontstyle01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7AB914FC" w:rsidR="00D51091" w:rsidRPr="002D7771" w:rsidRDefault="00080D11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 three</w:t>
            </w:r>
            <w:r w:rsidR="00F97918">
              <w:rPr>
                <w:rStyle w:val="fontstyle01"/>
              </w:rPr>
              <w:t xml:space="preserve"> ways to contact </w:t>
            </w:r>
            <w:r w:rsidR="0093756B">
              <w:rPr>
                <w:rStyle w:val="fontstyle01"/>
              </w:rPr>
              <w:t>to amazon seller support.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289BF8D" w14:textId="77777777" w:rsidR="002C5F1C" w:rsidRDefault="002C5F1C" w:rsidP="003F0966">
      <w:pPr>
        <w:rPr>
          <w:rFonts w:ascii="Arial" w:hAnsi="Arial" w:cs="Arial"/>
          <w:b/>
          <w:bCs/>
          <w:sz w:val="20"/>
          <w:szCs w:val="20"/>
        </w:rPr>
      </w:pPr>
    </w:p>
    <w:p w14:paraId="50E4F3BA" w14:textId="77777777" w:rsidR="002C5F1C" w:rsidRDefault="002C5F1C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B643A90" w14:textId="1986512D" w:rsidR="003F0966" w:rsidRPr="002D7771" w:rsidRDefault="002F6E13" w:rsidP="003F096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br/>
      </w:r>
      <w:r>
        <w:rPr>
          <w:rFonts w:ascii="Arial" w:hAnsi="Arial" w:cs="Arial"/>
          <w:b/>
          <w:bCs/>
          <w:sz w:val="20"/>
          <w:szCs w:val="20"/>
        </w:rPr>
        <w:br/>
      </w: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0B0E1A63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37170D46" w14:textId="77777777" w:rsidR="00961F46" w:rsidRDefault="00961F46" w:rsidP="00847204">
      <w:pPr>
        <w:rPr>
          <w:rFonts w:ascii="Arial" w:hAnsi="Arial" w:cs="Arial"/>
          <w:b/>
          <w:u w:val="single"/>
        </w:rPr>
      </w:pPr>
    </w:p>
    <w:p w14:paraId="669FF479" w14:textId="12A9B8D2" w:rsidR="006021A0" w:rsidRPr="00961F46" w:rsidRDefault="00733C8F" w:rsidP="00961F46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bCs/>
          <w:sz w:val="22"/>
          <w:szCs w:val="22"/>
        </w:rPr>
      </w:pPr>
      <w:bookmarkStart w:id="0" w:name="_GoBack"/>
      <w:r w:rsidRPr="00961F46">
        <w:rPr>
          <w:rFonts w:ascii="Arial" w:hAnsi="Arial" w:cs="Arial"/>
          <w:bCs/>
          <w:sz w:val="22"/>
          <w:szCs w:val="22"/>
        </w:rPr>
        <w:t>IP complaints ___</w:t>
      </w:r>
      <w:r w:rsidR="00DE063B">
        <w:rPr>
          <w:rFonts w:ascii="Arial" w:hAnsi="Arial" w:cs="Arial"/>
          <w:bCs/>
          <w:sz w:val="22"/>
          <w:szCs w:val="22"/>
        </w:rPr>
        <w:t xml:space="preserve"> Review </w:t>
      </w:r>
      <w:r w:rsidR="0075198D">
        <w:rPr>
          <w:rFonts w:ascii="Arial" w:hAnsi="Arial" w:cs="Arial"/>
          <w:bCs/>
          <w:sz w:val="22"/>
          <w:szCs w:val="22"/>
        </w:rPr>
        <w:t xml:space="preserve">Manipulation </w:t>
      </w:r>
      <w:r w:rsidR="0075198D" w:rsidRPr="00961F46">
        <w:rPr>
          <w:rFonts w:ascii="Arial" w:hAnsi="Arial" w:cs="Arial"/>
          <w:bCs/>
          <w:sz w:val="22"/>
          <w:szCs w:val="22"/>
        </w:rPr>
        <w:t>_</w:t>
      </w:r>
      <w:r w:rsidR="008A44F4" w:rsidRPr="00961F46">
        <w:rPr>
          <w:rFonts w:ascii="Arial" w:hAnsi="Arial" w:cs="Arial"/>
          <w:bCs/>
          <w:sz w:val="22"/>
          <w:szCs w:val="22"/>
        </w:rPr>
        <w:t xml:space="preserve">__ </w:t>
      </w:r>
      <w:r w:rsidR="004C78A2">
        <w:rPr>
          <w:rFonts w:ascii="Arial" w:hAnsi="Arial" w:cs="Arial"/>
          <w:bCs/>
          <w:sz w:val="22"/>
          <w:szCs w:val="22"/>
        </w:rPr>
        <w:t>Section 3</w:t>
      </w:r>
      <w:r w:rsidR="008A44F4" w:rsidRPr="00961F46">
        <w:rPr>
          <w:rFonts w:ascii="Arial" w:hAnsi="Arial" w:cs="Arial"/>
          <w:bCs/>
          <w:sz w:val="22"/>
          <w:szCs w:val="22"/>
        </w:rPr>
        <w:t xml:space="preserve"> ___ Copyright Issues</w:t>
      </w:r>
    </w:p>
    <w:p w14:paraId="3CABAAD3" w14:textId="39039668" w:rsidR="00961F46" w:rsidRPr="00961F46" w:rsidRDefault="006021A0" w:rsidP="00961F46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color w:val="002F36"/>
          <w:sz w:val="22"/>
          <w:szCs w:val="22"/>
        </w:rPr>
      </w:pPr>
      <w:r w:rsidRPr="00961F46">
        <w:rPr>
          <w:rFonts w:ascii="Arial" w:hAnsi="Arial" w:cs="Arial"/>
          <w:bCs/>
          <w:sz w:val="22"/>
          <w:szCs w:val="22"/>
        </w:rPr>
        <w:t>First you find the root cause, then write action take to resolve and explain the steps to prevent in future.</w:t>
      </w:r>
    </w:p>
    <w:p w14:paraId="2FBF37A4" w14:textId="45BB8250" w:rsidR="006965A1" w:rsidRPr="00961F46" w:rsidRDefault="00473EEA" w:rsidP="00961F46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961F46">
        <w:rPr>
          <w:rFonts w:ascii="Arial" w:hAnsi="Arial" w:cs="Arial"/>
          <w:bCs/>
          <w:sz w:val="22"/>
          <w:szCs w:val="22"/>
        </w:rPr>
        <w:t>Go to account health dashboard and press the appeal button.</w:t>
      </w:r>
    </w:p>
    <w:p w14:paraId="49B80114" w14:textId="52672230" w:rsidR="00253DE9" w:rsidRPr="00961F46" w:rsidRDefault="00FC524B" w:rsidP="00961F46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961F46">
        <w:rPr>
          <w:rFonts w:ascii="Arial" w:hAnsi="Arial" w:cs="Arial"/>
          <w:bCs/>
          <w:sz w:val="22"/>
          <w:szCs w:val="22"/>
        </w:rPr>
        <w:t xml:space="preserve">We can contact through a phone call or create a case </w:t>
      </w:r>
      <w:r w:rsidR="006965A1" w:rsidRPr="00961F46">
        <w:rPr>
          <w:rFonts w:ascii="Arial" w:hAnsi="Arial" w:cs="Arial"/>
          <w:bCs/>
          <w:sz w:val="22"/>
          <w:szCs w:val="22"/>
        </w:rPr>
        <w:t>on seller account.</w:t>
      </w:r>
    </w:p>
    <w:bookmarkEnd w:id="0"/>
    <w:p w14:paraId="6CEDE84A" w14:textId="191CF87F" w:rsidR="00FC524B" w:rsidRDefault="00FC524B" w:rsidP="00FC524B">
      <w:pPr>
        <w:rPr>
          <w:rFonts w:ascii="Arial" w:hAnsi="Arial" w:cs="Arial"/>
          <w:bCs/>
        </w:rPr>
      </w:pPr>
    </w:p>
    <w:p w14:paraId="0775D531" w14:textId="77777777" w:rsidR="00FC524B" w:rsidRPr="00FC524B" w:rsidRDefault="00FC524B" w:rsidP="00FC524B">
      <w:pPr>
        <w:rPr>
          <w:rFonts w:ascii="Arial" w:hAnsi="Arial" w:cs="Arial"/>
          <w:bCs/>
        </w:rPr>
      </w:pPr>
    </w:p>
    <w:sectPr w:rsidR="00FC524B" w:rsidRPr="00FC524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9A51A" w14:textId="77777777" w:rsidR="00753047" w:rsidRDefault="00753047">
      <w:r>
        <w:separator/>
      </w:r>
    </w:p>
  </w:endnote>
  <w:endnote w:type="continuationSeparator" w:id="0">
    <w:p w14:paraId="04BCB897" w14:textId="77777777" w:rsidR="00753047" w:rsidRDefault="0075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196DDFAF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4DFA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19DDDB18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D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D29D0" w14:textId="77777777" w:rsidR="00753047" w:rsidRDefault="00753047">
      <w:r>
        <w:separator/>
      </w:r>
    </w:p>
  </w:footnote>
  <w:footnote w:type="continuationSeparator" w:id="0">
    <w:p w14:paraId="2BD905FE" w14:textId="77777777" w:rsidR="00753047" w:rsidRDefault="00753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B67AA"/>
    <w:multiLevelType w:val="hybridMultilevel"/>
    <w:tmpl w:val="69D0BD90"/>
    <w:lvl w:ilvl="0" w:tplc="2000000F">
      <w:start w:val="1"/>
      <w:numFmt w:val="decimal"/>
      <w:lvlText w:val="%1."/>
      <w:lvlJc w:val="left"/>
      <w:pPr>
        <w:ind w:left="1452" w:hanging="360"/>
      </w:pPr>
    </w:lvl>
    <w:lvl w:ilvl="1" w:tplc="20000019" w:tentative="1">
      <w:start w:val="1"/>
      <w:numFmt w:val="lowerLetter"/>
      <w:lvlText w:val="%2."/>
      <w:lvlJc w:val="left"/>
      <w:pPr>
        <w:ind w:left="2172" w:hanging="360"/>
      </w:pPr>
    </w:lvl>
    <w:lvl w:ilvl="2" w:tplc="2000001B" w:tentative="1">
      <w:start w:val="1"/>
      <w:numFmt w:val="lowerRoman"/>
      <w:lvlText w:val="%3."/>
      <w:lvlJc w:val="right"/>
      <w:pPr>
        <w:ind w:left="2892" w:hanging="180"/>
      </w:pPr>
    </w:lvl>
    <w:lvl w:ilvl="3" w:tplc="2000000F" w:tentative="1">
      <w:start w:val="1"/>
      <w:numFmt w:val="decimal"/>
      <w:lvlText w:val="%4."/>
      <w:lvlJc w:val="left"/>
      <w:pPr>
        <w:ind w:left="3612" w:hanging="360"/>
      </w:pPr>
    </w:lvl>
    <w:lvl w:ilvl="4" w:tplc="20000019" w:tentative="1">
      <w:start w:val="1"/>
      <w:numFmt w:val="lowerLetter"/>
      <w:lvlText w:val="%5."/>
      <w:lvlJc w:val="left"/>
      <w:pPr>
        <w:ind w:left="4332" w:hanging="360"/>
      </w:pPr>
    </w:lvl>
    <w:lvl w:ilvl="5" w:tplc="2000001B" w:tentative="1">
      <w:start w:val="1"/>
      <w:numFmt w:val="lowerRoman"/>
      <w:lvlText w:val="%6."/>
      <w:lvlJc w:val="right"/>
      <w:pPr>
        <w:ind w:left="5052" w:hanging="180"/>
      </w:pPr>
    </w:lvl>
    <w:lvl w:ilvl="6" w:tplc="2000000F" w:tentative="1">
      <w:start w:val="1"/>
      <w:numFmt w:val="decimal"/>
      <w:lvlText w:val="%7."/>
      <w:lvlJc w:val="left"/>
      <w:pPr>
        <w:ind w:left="5772" w:hanging="360"/>
      </w:pPr>
    </w:lvl>
    <w:lvl w:ilvl="7" w:tplc="20000019" w:tentative="1">
      <w:start w:val="1"/>
      <w:numFmt w:val="lowerLetter"/>
      <w:lvlText w:val="%8."/>
      <w:lvlJc w:val="left"/>
      <w:pPr>
        <w:ind w:left="6492" w:hanging="360"/>
      </w:pPr>
    </w:lvl>
    <w:lvl w:ilvl="8" w:tplc="2000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03F78"/>
    <w:multiLevelType w:val="hybridMultilevel"/>
    <w:tmpl w:val="60FCFB1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97198E"/>
    <w:multiLevelType w:val="hybridMultilevel"/>
    <w:tmpl w:val="01EC07E2"/>
    <w:lvl w:ilvl="0" w:tplc="FFFFFFFF">
      <w:start w:val="1"/>
      <w:numFmt w:val="decimal"/>
      <w:lvlText w:val="%1."/>
      <w:lvlJc w:val="left"/>
      <w:pPr>
        <w:ind w:left="1452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31B0CF7"/>
    <w:multiLevelType w:val="hybridMultilevel"/>
    <w:tmpl w:val="53B0E1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A70196B"/>
    <w:multiLevelType w:val="hybridMultilevel"/>
    <w:tmpl w:val="A7EA489A"/>
    <w:lvl w:ilvl="0" w:tplc="8C2E6C3E">
      <w:start w:val="1"/>
      <w:numFmt w:val="decimal"/>
      <w:lvlText w:val="%1."/>
      <w:lvlJc w:val="left"/>
      <w:pPr>
        <w:ind w:left="1452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A6EF6"/>
    <w:multiLevelType w:val="multilevel"/>
    <w:tmpl w:val="517E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CA34A5"/>
    <w:multiLevelType w:val="hybridMultilevel"/>
    <w:tmpl w:val="C76AA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934B4"/>
    <w:multiLevelType w:val="hybridMultilevel"/>
    <w:tmpl w:val="69D0BD90"/>
    <w:lvl w:ilvl="0" w:tplc="FFFFFFFF">
      <w:start w:val="1"/>
      <w:numFmt w:val="decimal"/>
      <w:lvlText w:val="%1."/>
      <w:lvlJc w:val="left"/>
      <w:pPr>
        <w:ind w:left="1452" w:hanging="360"/>
      </w:pPr>
    </w:lvl>
    <w:lvl w:ilvl="1" w:tplc="FFFFFFFF" w:tentative="1">
      <w:start w:val="1"/>
      <w:numFmt w:val="lowerLetter"/>
      <w:lvlText w:val="%2."/>
      <w:lvlJc w:val="left"/>
      <w:pPr>
        <w:ind w:left="2172" w:hanging="360"/>
      </w:pPr>
    </w:lvl>
    <w:lvl w:ilvl="2" w:tplc="FFFFFFFF" w:tentative="1">
      <w:start w:val="1"/>
      <w:numFmt w:val="lowerRoman"/>
      <w:lvlText w:val="%3."/>
      <w:lvlJc w:val="right"/>
      <w:pPr>
        <w:ind w:left="2892" w:hanging="180"/>
      </w:pPr>
    </w:lvl>
    <w:lvl w:ilvl="3" w:tplc="FFFFFFFF" w:tentative="1">
      <w:start w:val="1"/>
      <w:numFmt w:val="decimal"/>
      <w:lvlText w:val="%4."/>
      <w:lvlJc w:val="left"/>
      <w:pPr>
        <w:ind w:left="3612" w:hanging="360"/>
      </w:pPr>
    </w:lvl>
    <w:lvl w:ilvl="4" w:tplc="FFFFFFFF" w:tentative="1">
      <w:start w:val="1"/>
      <w:numFmt w:val="lowerLetter"/>
      <w:lvlText w:val="%5."/>
      <w:lvlJc w:val="left"/>
      <w:pPr>
        <w:ind w:left="4332" w:hanging="360"/>
      </w:pPr>
    </w:lvl>
    <w:lvl w:ilvl="5" w:tplc="FFFFFFFF" w:tentative="1">
      <w:start w:val="1"/>
      <w:numFmt w:val="lowerRoman"/>
      <w:lvlText w:val="%6."/>
      <w:lvlJc w:val="right"/>
      <w:pPr>
        <w:ind w:left="5052" w:hanging="180"/>
      </w:pPr>
    </w:lvl>
    <w:lvl w:ilvl="6" w:tplc="FFFFFFFF" w:tentative="1">
      <w:start w:val="1"/>
      <w:numFmt w:val="decimal"/>
      <w:lvlText w:val="%7."/>
      <w:lvlJc w:val="left"/>
      <w:pPr>
        <w:ind w:left="5772" w:hanging="360"/>
      </w:pPr>
    </w:lvl>
    <w:lvl w:ilvl="7" w:tplc="FFFFFFFF" w:tentative="1">
      <w:start w:val="1"/>
      <w:numFmt w:val="lowerLetter"/>
      <w:lvlText w:val="%8."/>
      <w:lvlJc w:val="left"/>
      <w:pPr>
        <w:ind w:left="6492" w:hanging="360"/>
      </w:pPr>
    </w:lvl>
    <w:lvl w:ilvl="8" w:tplc="FFFFFFFF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2" w15:restartNumberingAfterBreak="0">
    <w:nsid w:val="5DB11F20"/>
    <w:multiLevelType w:val="hybridMultilevel"/>
    <w:tmpl w:val="A7EA489A"/>
    <w:lvl w:ilvl="0" w:tplc="8C2E6C3E">
      <w:start w:val="1"/>
      <w:numFmt w:val="decimal"/>
      <w:lvlText w:val="%1."/>
      <w:lvlJc w:val="left"/>
      <w:pPr>
        <w:ind w:left="1452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117734"/>
    <w:multiLevelType w:val="hybridMultilevel"/>
    <w:tmpl w:val="C7049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21026E"/>
    <w:multiLevelType w:val="hybridMultilevel"/>
    <w:tmpl w:val="10666EC4"/>
    <w:lvl w:ilvl="0" w:tplc="D424E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604D7"/>
    <w:multiLevelType w:val="hybridMultilevel"/>
    <w:tmpl w:val="D758F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0"/>
  </w:num>
  <w:num w:numId="10">
    <w:abstractNumId w:val="2"/>
  </w:num>
  <w:num w:numId="11">
    <w:abstractNumId w:val="11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4"/>
  </w:num>
  <w:num w:numId="17">
    <w:abstractNumId w:val="17"/>
  </w:num>
  <w:num w:numId="1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345C8"/>
    <w:rsid w:val="000403D3"/>
    <w:rsid w:val="000409BC"/>
    <w:rsid w:val="000574BC"/>
    <w:rsid w:val="0006211D"/>
    <w:rsid w:val="000633DB"/>
    <w:rsid w:val="00077F36"/>
    <w:rsid w:val="00080D11"/>
    <w:rsid w:val="00096899"/>
    <w:rsid w:val="000A3CBC"/>
    <w:rsid w:val="000C1250"/>
    <w:rsid w:val="000C4E24"/>
    <w:rsid w:val="000C4E4D"/>
    <w:rsid w:val="000D27C1"/>
    <w:rsid w:val="000D3C41"/>
    <w:rsid w:val="000D47DD"/>
    <w:rsid w:val="000E72A9"/>
    <w:rsid w:val="000E73E9"/>
    <w:rsid w:val="000F1D54"/>
    <w:rsid w:val="000F1FD5"/>
    <w:rsid w:val="000F5461"/>
    <w:rsid w:val="00106C73"/>
    <w:rsid w:val="00123857"/>
    <w:rsid w:val="0014291D"/>
    <w:rsid w:val="00143057"/>
    <w:rsid w:val="00143646"/>
    <w:rsid w:val="00144B30"/>
    <w:rsid w:val="00153E97"/>
    <w:rsid w:val="001540C3"/>
    <w:rsid w:val="00154A11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5564"/>
    <w:rsid w:val="001C7D9C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53DE9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C3EBA"/>
    <w:rsid w:val="002C5F1C"/>
    <w:rsid w:val="002D0C34"/>
    <w:rsid w:val="002D5FE1"/>
    <w:rsid w:val="002D7771"/>
    <w:rsid w:val="002E5434"/>
    <w:rsid w:val="002F155A"/>
    <w:rsid w:val="002F1DF6"/>
    <w:rsid w:val="002F297C"/>
    <w:rsid w:val="002F348B"/>
    <w:rsid w:val="002F5D3D"/>
    <w:rsid w:val="002F5DCA"/>
    <w:rsid w:val="002F6E13"/>
    <w:rsid w:val="00301AB1"/>
    <w:rsid w:val="003035A6"/>
    <w:rsid w:val="00320923"/>
    <w:rsid w:val="00331EAB"/>
    <w:rsid w:val="003408C7"/>
    <w:rsid w:val="003449D1"/>
    <w:rsid w:val="00356AA5"/>
    <w:rsid w:val="00357DD5"/>
    <w:rsid w:val="00360D6C"/>
    <w:rsid w:val="00367E5F"/>
    <w:rsid w:val="00382384"/>
    <w:rsid w:val="00383EBA"/>
    <w:rsid w:val="00396001"/>
    <w:rsid w:val="00397052"/>
    <w:rsid w:val="00397458"/>
    <w:rsid w:val="003A5FF7"/>
    <w:rsid w:val="003B27B4"/>
    <w:rsid w:val="003C1957"/>
    <w:rsid w:val="003C50A3"/>
    <w:rsid w:val="003E0739"/>
    <w:rsid w:val="003E13DC"/>
    <w:rsid w:val="003E684B"/>
    <w:rsid w:val="003F0966"/>
    <w:rsid w:val="0040604F"/>
    <w:rsid w:val="0040679C"/>
    <w:rsid w:val="00412425"/>
    <w:rsid w:val="0041362C"/>
    <w:rsid w:val="004160B2"/>
    <w:rsid w:val="00421DCE"/>
    <w:rsid w:val="0042695F"/>
    <w:rsid w:val="00431DC9"/>
    <w:rsid w:val="00454A97"/>
    <w:rsid w:val="004661D7"/>
    <w:rsid w:val="004704A1"/>
    <w:rsid w:val="00470EBA"/>
    <w:rsid w:val="00473EEA"/>
    <w:rsid w:val="00477C53"/>
    <w:rsid w:val="00490C78"/>
    <w:rsid w:val="00491F31"/>
    <w:rsid w:val="004B1428"/>
    <w:rsid w:val="004B2670"/>
    <w:rsid w:val="004B5E98"/>
    <w:rsid w:val="004C2242"/>
    <w:rsid w:val="004C78A2"/>
    <w:rsid w:val="004D64EA"/>
    <w:rsid w:val="004E793E"/>
    <w:rsid w:val="004F0F89"/>
    <w:rsid w:val="004F1D2F"/>
    <w:rsid w:val="004F562B"/>
    <w:rsid w:val="004F67DC"/>
    <w:rsid w:val="004F73BA"/>
    <w:rsid w:val="00501A9D"/>
    <w:rsid w:val="005049B0"/>
    <w:rsid w:val="00512F9F"/>
    <w:rsid w:val="005134AE"/>
    <w:rsid w:val="005216FB"/>
    <w:rsid w:val="00534264"/>
    <w:rsid w:val="00540AA3"/>
    <w:rsid w:val="0054140A"/>
    <w:rsid w:val="00551D6E"/>
    <w:rsid w:val="00553EDA"/>
    <w:rsid w:val="005561DE"/>
    <w:rsid w:val="005627B7"/>
    <w:rsid w:val="0056694B"/>
    <w:rsid w:val="005961B6"/>
    <w:rsid w:val="005A5609"/>
    <w:rsid w:val="005A5AEC"/>
    <w:rsid w:val="005B0E6A"/>
    <w:rsid w:val="005C01F3"/>
    <w:rsid w:val="005C3063"/>
    <w:rsid w:val="005D17BA"/>
    <w:rsid w:val="005D2321"/>
    <w:rsid w:val="005F6B51"/>
    <w:rsid w:val="006021A0"/>
    <w:rsid w:val="00602B88"/>
    <w:rsid w:val="00605360"/>
    <w:rsid w:val="00607AB2"/>
    <w:rsid w:val="00607C67"/>
    <w:rsid w:val="00621328"/>
    <w:rsid w:val="006311B7"/>
    <w:rsid w:val="00633B92"/>
    <w:rsid w:val="00640431"/>
    <w:rsid w:val="00644496"/>
    <w:rsid w:val="0064538A"/>
    <w:rsid w:val="00660103"/>
    <w:rsid w:val="00661ED6"/>
    <w:rsid w:val="00662E72"/>
    <w:rsid w:val="00665785"/>
    <w:rsid w:val="00666721"/>
    <w:rsid w:val="00667467"/>
    <w:rsid w:val="00680436"/>
    <w:rsid w:val="00691F64"/>
    <w:rsid w:val="00693B51"/>
    <w:rsid w:val="006965A1"/>
    <w:rsid w:val="006A2126"/>
    <w:rsid w:val="006A595B"/>
    <w:rsid w:val="006C70F6"/>
    <w:rsid w:val="006D19B8"/>
    <w:rsid w:val="006D47AD"/>
    <w:rsid w:val="006E1D62"/>
    <w:rsid w:val="006F208F"/>
    <w:rsid w:val="006F53B6"/>
    <w:rsid w:val="006F7FA4"/>
    <w:rsid w:val="007148EF"/>
    <w:rsid w:val="00733C8F"/>
    <w:rsid w:val="007359AF"/>
    <w:rsid w:val="0075198D"/>
    <w:rsid w:val="00753047"/>
    <w:rsid w:val="00753CDE"/>
    <w:rsid w:val="007552A8"/>
    <w:rsid w:val="00763019"/>
    <w:rsid w:val="00767B2D"/>
    <w:rsid w:val="00771E56"/>
    <w:rsid w:val="00774706"/>
    <w:rsid w:val="007940B4"/>
    <w:rsid w:val="00797186"/>
    <w:rsid w:val="007A31B4"/>
    <w:rsid w:val="007C4DB2"/>
    <w:rsid w:val="007C6C8B"/>
    <w:rsid w:val="007D2F80"/>
    <w:rsid w:val="007E3110"/>
    <w:rsid w:val="007E79F8"/>
    <w:rsid w:val="007F0798"/>
    <w:rsid w:val="007F1410"/>
    <w:rsid w:val="007F75BF"/>
    <w:rsid w:val="00800DCF"/>
    <w:rsid w:val="0083504B"/>
    <w:rsid w:val="00840B7F"/>
    <w:rsid w:val="00840D65"/>
    <w:rsid w:val="00847204"/>
    <w:rsid w:val="00847CAB"/>
    <w:rsid w:val="0085249C"/>
    <w:rsid w:val="00855497"/>
    <w:rsid w:val="00864795"/>
    <w:rsid w:val="0087129A"/>
    <w:rsid w:val="0089141D"/>
    <w:rsid w:val="00892A82"/>
    <w:rsid w:val="00894901"/>
    <w:rsid w:val="008979CD"/>
    <w:rsid w:val="008A170F"/>
    <w:rsid w:val="008A19A7"/>
    <w:rsid w:val="008A44F4"/>
    <w:rsid w:val="008A4DAD"/>
    <w:rsid w:val="008B39A1"/>
    <w:rsid w:val="008B506B"/>
    <w:rsid w:val="008C1157"/>
    <w:rsid w:val="008C41A7"/>
    <w:rsid w:val="008C4340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307A"/>
    <w:rsid w:val="00923A88"/>
    <w:rsid w:val="00923E15"/>
    <w:rsid w:val="00926828"/>
    <w:rsid w:val="0093081F"/>
    <w:rsid w:val="00933582"/>
    <w:rsid w:val="0093756B"/>
    <w:rsid w:val="0094091A"/>
    <w:rsid w:val="00950B0B"/>
    <w:rsid w:val="009518DD"/>
    <w:rsid w:val="00953711"/>
    <w:rsid w:val="00955FC6"/>
    <w:rsid w:val="0095601D"/>
    <w:rsid w:val="00961F46"/>
    <w:rsid w:val="00967D5B"/>
    <w:rsid w:val="00974DFA"/>
    <w:rsid w:val="00975CB8"/>
    <w:rsid w:val="00982929"/>
    <w:rsid w:val="00982C0E"/>
    <w:rsid w:val="00991E62"/>
    <w:rsid w:val="0099698C"/>
    <w:rsid w:val="009A2A3B"/>
    <w:rsid w:val="009A530D"/>
    <w:rsid w:val="009A693C"/>
    <w:rsid w:val="009A6954"/>
    <w:rsid w:val="009C06F4"/>
    <w:rsid w:val="009C1729"/>
    <w:rsid w:val="009C1986"/>
    <w:rsid w:val="009D57A6"/>
    <w:rsid w:val="009D63E7"/>
    <w:rsid w:val="009D6630"/>
    <w:rsid w:val="009E30B9"/>
    <w:rsid w:val="009F0959"/>
    <w:rsid w:val="009F4A08"/>
    <w:rsid w:val="00A03983"/>
    <w:rsid w:val="00A05E4D"/>
    <w:rsid w:val="00A15122"/>
    <w:rsid w:val="00A17637"/>
    <w:rsid w:val="00A24C61"/>
    <w:rsid w:val="00A32647"/>
    <w:rsid w:val="00A32F45"/>
    <w:rsid w:val="00A35C71"/>
    <w:rsid w:val="00A36B3D"/>
    <w:rsid w:val="00A5077E"/>
    <w:rsid w:val="00A527BA"/>
    <w:rsid w:val="00A52817"/>
    <w:rsid w:val="00A549EE"/>
    <w:rsid w:val="00A710B1"/>
    <w:rsid w:val="00AA0AA4"/>
    <w:rsid w:val="00AA3750"/>
    <w:rsid w:val="00AA3830"/>
    <w:rsid w:val="00AA44C9"/>
    <w:rsid w:val="00AC11A7"/>
    <w:rsid w:val="00AC7281"/>
    <w:rsid w:val="00AD2852"/>
    <w:rsid w:val="00AE0EF0"/>
    <w:rsid w:val="00AE1333"/>
    <w:rsid w:val="00AE621B"/>
    <w:rsid w:val="00AF0F0B"/>
    <w:rsid w:val="00B03066"/>
    <w:rsid w:val="00B06AD6"/>
    <w:rsid w:val="00B11C4D"/>
    <w:rsid w:val="00B24A38"/>
    <w:rsid w:val="00B419B7"/>
    <w:rsid w:val="00B61501"/>
    <w:rsid w:val="00B65CBA"/>
    <w:rsid w:val="00B73716"/>
    <w:rsid w:val="00B87477"/>
    <w:rsid w:val="00B96A50"/>
    <w:rsid w:val="00BA1CD0"/>
    <w:rsid w:val="00BA293D"/>
    <w:rsid w:val="00BB5DA6"/>
    <w:rsid w:val="00BB7829"/>
    <w:rsid w:val="00BC033D"/>
    <w:rsid w:val="00BC359A"/>
    <w:rsid w:val="00BD11C8"/>
    <w:rsid w:val="00BD1B6D"/>
    <w:rsid w:val="00BD7782"/>
    <w:rsid w:val="00BE1F77"/>
    <w:rsid w:val="00BE2E5A"/>
    <w:rsid w:val="00BE43C4"/>
    <w:rsid w:val="00BE7088"/>
    <w:rsid w:val="00BF1783"/>
    <w:rsid w:val="00BF1C36"/>
    <w:rsid w:val="00BF6A94"/>
    <w:rsid w:val="00C0054E"/>
    <w:rsid w:val="00C07C79"/>
    <w:rsid w:val="00C26DBC"/>
    <w:rsid w:val="00C302E3"/>
    <w:rsid w:val="00C370F1"/>
    <w:rsid w:val="00C3769D"/>
    <w:rsid w:val="00C502A0"/>
    <w:rsid w:val="00C53C5E"/>
    <w:rsid w:val="00C53EBF"/>
    <w:rsid w:val="00C60CFE"/>
    <w:rsid w:val="00C64BA7"/>
    <w:rsid w:val="00C842BB"/>
    <w:rsid w:val="00C9305A"/>
    <w:rsid w:val="00C97FC1"/>
    <w:rsid w:val="00CA7EEF"/>
    <w:rsid w:val="00CB6605"/>
    <w:rsid w:val="00CC00F0"/>
    <w:rsid w:val="00CC1B30"/>
    <w:rsid w:val="00CC363F"/>
    <w:rsid w:val="00CC5D93"/>
    <w:rsid w:val="00CD373E"/>
    <w:rsid w:val="00CD42DF"/>
    <w:rsid w:val="00CD62CC"/>
    <w:rsid w:val="00CD7A2A"/>
    <w:rsid w:val="00CE1F60"/>
    <w:rsid w:val="00CE5525"/>
    <w:rsid w:val="00CE7224"/>
    <w:rsid w:val="00CF23D0"/>
    <w:rsid w:val="00D00563"/>
    <w:rsid w:val="00D035A0"/>
    <w:rsid w:val="00D21FAB"/>
    <w:rsid w:val="00D238D8"/>
    <w:rsid w:val="00D2708C"/>
    <w:rsid w:val="00D35215"/>
    <w:rsid w:val="00D40EF2"/>
    <w:rsid w:val="00D415D9"/>
    <w:rsid w:val="00D46FC9"/>
    <w:rsid w:val="00D51091"/>
    <w:rsid w:val="00D51A75"/>
    <w:rsid w:val="00D64252"/>
    <w:rsid w:val="00D779D3"/>
    <w:rsid w:val="00D86CF4"/>
    <w:rsid w:val="00D909F1"/>
    <w:rsid w:val="00D97094"/>
    <w:rsid w:val="00DA1EEB"/>
    <w:rsid w:val="00DA3E57"/>
    <w:rsid w:val="00DC0EAF"/>
    <w:rsid w:val="00DE063B"/>
    <w:rsid w:val="00DE3BD2"/>
    <w:rsid w:val="00DE4767"/>
    <w:rsid w:val="00DF0936"/>
    <w:rsid w:val="00DF0BA6"/>
    <w:rsid w:val="00DF2AA2"/>
    <w:rsid w:val="00DF4906"/>
    <w:rsid w:val="00E47EF8"/>
    <w:rsid w:val="00E61CF2"/>
    <w:rsid w:val="00E65E34"/>
    <w:rsid w:val="00E72FE6"/>
    <w:rsid w:val="00E765DC"/>
    <w:rsid w:val="00EB5D29"/>
    <w:rsid w:val="00ED5807"/>
    <w:rsid w:val="00EE1FF4"/>
    <w:rsid w:val="00EE6213"/>
    <w:rsid w:val="00F103D9"/>
    <w:rsid w:val="00F1082D"/>
    <w:rsid w:val="00F10DDC"/>
    <w:rsid w:val="00F22B0A"/>
    <w:rsid w:val="00F37C12"/>
    <w:rsid w:val="00F670DE"/>
    <w:rsid w:val="00F67123"/>
    <w:rsid w:val="00F71E85"/>
    <w:rsid w:val="00F76277"/>
    <w:rsid w:val="00F938EC"/>
    <w:rsid w:val="00F97918"/>
    <w:rsid w:val="00FA3554"/>
    <w:rsid w:val="00FA39CC"/>
    <w:rsid w:val="00FA4234"/>
    <w:rsid w:val="00FA6473"/>
    <w:rsid w:val="00FA758C"/>
    <w:rsid w:val="00FB159D"/>
    <w:rsid w:val="00FB47F7"/>
    <w:rsid w:val="00FC4941"/>
    <w:rsid w:val="00FC524B"/>
    <w:rsid w:val="00FD66CF"/>
    <w:rsid w:val="00FE16D7"/>
    <w:rsid w:val="00FF041F"/>
    <w:rsid w:val="00FF2002"/>
    <w:rsid w:val="00FF2697"/>
    <w:rsid w:val="00FF66FD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  <w:tab w:val="num" w:pos="926"/>
      </w:tabs>
      <w:suppressAutoHyphens/>
      <w:spacing w:beforeAutospacing="1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39"/>
    <w:qFormat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uiPriority w:val="99"/>
    <w:qFormat/>
    <w:rsid w:val="003F0966"/>
    <w:pPr>
      <w:framePr w:hSpace="180" w:wrap="around" w:vAnchor="text" w:hAnchor="margin" w:xAlign="center" w:y="52"/>
      <w:ind w:left="0"/>
      <w:jc w:val="both"/>
    </w:pPr>
    <w:rPr>
      <w:color w:val="222222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Autospacing="1" w:line="360" w:lineRule="auto"/>
    </w:pPr>
    <w:rPr>
      <w:color w:val="000000" w:themeColor="text1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paragraph" w:customStyle="1" w:styleId="Style1">
    <w:name w:val="Style1"/>
    <w:basedOn w:val="BodyText"/>
    <w:uiPriority w:val="99"/>
    <w:qFormat/>
    <w:rsid w:val="00953711"/>
    <w:pPr>
      <w:keepNext/>
      <w:keepLines/>
      <w:widowControl/>
      <w:numPr>
        <w:numId w:val="5"/>
      </w:numPr>
      <w:spacing w:before="240" w:after="120"/>
      <w:contextualSpacing/>
    </w:pPr>
    <w:rPr>
      <w:rFonts w:ascii="Times New Roman" w:eastAsia="Times New Roman" w:hAnsi="Times New Roman" w:cs="Times New Roman"/>
      <w:color w:val="000000" w:themeColor="text1"/>
      <w:sz w:val="28"/>
      <w:lang w:val="en-AU"/>
    </w:rPr>
  </w:style>
  <w:style w:type="table" w:customStyle="1" w:styleId="GFATableGrid1">
    <w:name w:val="GFA Table Grid1"/>
    <w:basedOn w:val="TableNormal"/>
    <w:next w:val="TableGrid"/>
    <w:uiPriority w:val="59"/>
    <w:qFormat/>
    <w:rsid w:val="00BF6A9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Style1"/>
    <w:qFormat/>
    <w:rsid w:val="00982C0E"/>
    <w:pPr>
      <w:numPr>
        <w:numId w:val="6"/>
      </w:numPr>
    </w:pPr>
    <w:rPr>
      <w:noProof/>
    </w:rPr>
  </w:style>
  <w:style w:type="character" w:customStyle="1" w:styleId="a-list-item">
    <w:name w:val="a-list-item"/>
    <w:basedOn w:val="DefaultParagraphFont"/>
    <w:rsid w:val="002F1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FC5BF-CE1A-4C87-B4DD-ED36686B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64</cp:revision>
  <cp:lastPrinted>2021-12-14T07:01:00Z</cp:lastPrinted>
  <dcterms:created xsi:type="dcterms:W3CDTF">2022-01-19T17:59:00Z</dcterms:created>
  <dcterms:modified xsi:type="dcterms:W3CDTF">2022-01-21T00:12:00Z</dcterms:modified>
</cp:coreProperties>
</file>